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2272E" w14:paraId="7A41CFAC" w14:textId="77777777" w:rsidTr="00B2272E">
        <w:tc>
          <w:tcPr>
            <w:tcW w:w="4395" w:type="dxa"/>
          </w:tcPr>
          <w:p w14:paraId="7FF8D6D7" w14:textId="048871EA" w:rsidR="00B2272E" w:rsidRPr="00B2272E" w:rsidRDefault="00F54A98" w:rsidP="00B2272E">
            <w:pPr>
              <w:jc w:val="center"/>
              <w:rPr>
                <w:sz w:val="26"/>
                <w:szCs w:val="26"/>
              </w:rPr>
            </w:pPr>
            <w:bookmarkStart w:id="0" w:name="_GoBack"/>
            <w:bookmarkEnd w:id="0"/>
            <w:r>
              <w:t xml:space="preserve">    </w:t>
            </w:r>
            <w:r w:rsidR="00AB3DA2">
              <w:t xml:space="preserve">   </w:t>
            </w:r>
            <w:r w:rsidR="00B2272E" w:rsidRPr="00B2272E">
              <w:rPr>
                <w:sz w:val="26"/>
                <w:szCs w:val="26"/>
              </w:rPr>
              <w:t>UBND HUYỆN CẦN GIỜ</w:t>
            </w:r>
          </w:p>
          <w:p w14:paraId="582109A6" w14:textId="77777777" w:rsidR="00B2272E" w:rsidRDefault="00B2272E" w:rsidP="00B2272E">
            <w:pPr>
              <w:jc w:val="center"/>
              <w:rPr>
                <w:b/>
                <w:sz w:val="26"/>
                <w:szCs w:val="26"/>
              </w:rPr>
            </w:pPr>
            <w:r w:rsidRPr="00B2272E">
              <w:rPr>
                <w:b/>
                <w:sz w:val="26"/>
                <w:szCs w:val="26"/>
              </w:rPr>
              <w:t>PHÒNG GIÁO DỤC VÀ ĐÀO TẠO</w:t>
            </w:r>
          </w:p>
          <w:p w14:paraId="23A718C3" w14:textId="6039C61E" w:rsidR="00B2272E" w:rsidRPr="00B2272E" w:rsidRDefault="00B2272E" w:rsidP="00B2272E">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237255F3" wp14:editId="1DB9483C">
                      <wp:simplePos x="0" y="0"/>
                      <wp:positionH relativeFrom="column">
                        <wp:posOffset>941070</wp:posOffset>
                      </wp:positionH>
                      <wp:positionV relativeFrom="paragraph">
                        <wp:posOffset>13970</wp:posOffset>
                      </wp:positionV>
                      <wp:extent cx="819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9FF8B5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1pt,1.1pt" to="13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" strokecolor="black [3200]" strokeweight=".5pt">
                      <v:stroke joinstyle="miter"/>
                    </v:line>
                  </w:pict>
                </mc:Fallback>
              </mc:AlternateContent>
            </w:r>
            <w:r w:rsidRPr="00B2272E">
              <w:rPr>
                <w:b/>
                <w:sz w:val="26"/>
                <w:szCs w:val="26"/>
              </w:rPr>
              <w:t xml:space="preserve">   </w:t>
            </w:r>
          </w:p>
        </w:tc>
        <w:tc>
          <w:tcPr>
            <w:tcW w:w="5670" w:type="dxa"/>
          </w:tcPr>
          <w:p w14:paraId="74BD4BCA" w14:textId="77777777" w:rsidR="00B2272E" w:rsidRPr="00B2272E" w:rsidRDefault="00B2272E" w:rsidP="00B2272E">
            <w:pPr>
              <w:jc w:val="center"/>
              <w:rPr>
                <w:b/>
                <w:sz w:val="26"/>
                <w:szCs w:val="26"/>
              </w:rPr>
            </w:pPr>
            <w:r w:rsidRPr="00B2272E">
              <w:rPr>
                <w:b/>
                <w:sz w:val="26"/>
                <w:szCs w:val="26"/>
              </w:rPr>
              <w:t>CỘNG HÒA XÃ HỘI CHỦ NGHĨA VIỆT NAM</w:t>
            </w:r>
          </w:p>
          <w:p w14:paraId="5C6DC595" w14:textId="2968FC94" w:rsidR="00B2272E" w:rsidRPr="00B2272E" w:rsidRDefault="00B2272E" w:rsidP="00B2272E">
            <w:pPr>
              <w:jc w:val="center"/>
              <w:rPr>
                <w:sz w:val="26"/>
                <w:szCs w:val="26"/>
              </w:rPr>
            </w:pPr>
            <w:r>
              <w:rPr>
                <w:b/>
                <w:noProof/>
                <w:sz w:val="28"/>
                <w:szCs w:val="28"/>
              </w:rPr>
              <mc:AlternateContent>
                <mc:Choice Requires="wps">
                  <w:drawing>
                    <wp:anchor distT="0" distB="0" distL="114300" distR="114300" simplePos="0" relativeHeight="251660288" behindDoc="0" locked="0" layoutInCell="1" allowOverlap="1" wp14:anchorId="3BAE770F" wp14:editId="691F9C0D">
                      <wp:simplePos x="0" y="0"/>
                      <wp:positionH relativeFrom="column">
                        <wp:posOffset>674370</wp:posOffset>
                      </wp:positionH>
                      <wp:positionV relativeFrom="paragraph">
                        <wp:posOffset>213360</wp:posOffset>
                      </wp:positionV>
                      <wp:extent cx="211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C0F6D2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16.8pt" to="219.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" strokecolor="black [3200]" strokeweight=".5pt">
                      <v:stroke joinstyle="miter"/>
                    </v:line>
                  </w:pict>
                </mc:Fallback>
              </mc:AlternateContent>
            </w:r>
            <w:r w:rsidRPr="00A20048">
              <w:rPr>
                <w:b/>
                <w:sz w:val="28"/>
                <w:szCs w:val="28"/>
              </w:rPr>
              <w:t xml:space="preserve">Độc lập </w:t>
            </w:r>
            <w:r>
              <w:rPr>
                <w:b/>
                <w:sz w:val="28"/>
                <w:szCs w:val="28"/>
              </w:rPr>
              <w:t>-</w:t>
            </w:r>
            <w:r w:rsidRPr="00A20048">
              <w:rPr>
                <w:b/>
                <w:sz w:val="28"/>
                <w:szCs w:val="28"/>
              </w:rPr>
              <w:t xml:space="preserve"> Tự do </w:t>
            </w:r>
            <w:r>
              <w:rPr>
                <w:b/>
                <w:sz w:val="28"/>
                <w:szCs w:val="28"/>
              </w:rPr>
              <w:t>-</w:t>
            </w:r>
            <w:r w:rsidRPr="00A20048">
              <w:rPr>
                <w:b/>
                <w:sz w:val="28"/>
                <w:szCs w:val="28"/>
              </w:rPr>
              <w:t xml:space="preserve"> Hạnh phúc</w:t>
            </w:r>
          </w:p>
        </w:tc>
      </w:tr>
      <w:tr w:rsidR="00B2272E" w14:paraId="7C8C7387" w14:textId="77777777" w:rsidTr="00B2272E">
        <w:tc>
          <w:tcPr>
            <w:tcW w:w="4395" w:type="dxa"/>
          </w:tcPr>
          <w:p w14:paraId="49C904ED" w14:textId="404F6690" w:rsidR="00B2272E" w:rsidRDefault="00B2272E" w:rsidP="00B2272E">
            <w:pPr>
              <w:jc w:val="center"/>
            </w:pPr>
            <w:r w:rsidRPr="00C935C0">
              <w:rPr>
                <w:sz w:val="26"/>
                <w:szCs w:val="26"/>
              </w:rPr>
              <w:t xml:space="preserve">Số:      </w:t>
            </w:r>
            <w:r>
              <w:rPr>
                <w:sz w:val="26"/>
                <w:szCs w:val="26"/>
              </w:rPr>
              <w:t xml:space="preserve">  </w:t>
            </w:r>
            <w:r w:rsidR="008F0086">
              <w:rPr>
                <w:sz w:val="26"/>
                <w:szCs w:val="26"/>
              </w:rPr>
              <w:t xml:space="preserve"> </w:t>
            </w:r>
            <w:r>
              <w:rPr>
                <w:sz w:val="26"/>
                <w:szCs w:val="26"/>
              </w:rPr>
              <w:t xml:space="preserve"> </w:t>
            </w:r>
            <w:r w:rsidRPr="00C935C0">
              <w:rPr>
                <w:sz w:val="26"/>
                <w:szCs w:val="26"/>
              </w:rPr>
              <w:t xml:space="preserve">  /GDĐT</w:t>
            </w:r>
          </w:p>
        </w:tc>
        <w:tc>
          <w:tcPr>
            <w:tcW w:w="5670" w:type="dxa"/>
          </w:tcPr>
          <w:p w14:paraId="3FCED349" w14:textId="5D522A79" w:rsidR="00B2272E" w:rsidRPr="00B2272E" w:rsidRDefault="00B2272E" w:rsidP="005877E2">
            <w:pPr>
              <w:jc w:val="center"/>
              <w:rPr>
                <w:sz w:val="28"/>
                <w:szCs w:val="28"/>
              </w:rPr>
            </w:pPr>
            <w:r w:rsidRPr="00B2272E">
              <w:rPr>
                <w:i/>
                <w:sz w:val="28"/>
                <w:szCs w:val="28"/>
              </w:rPr>
              <w:t>Cần Giờ,</w:t>
            </w:r>
            <w:r>
              <w:rPr>
                <w:i/>
                <w:sz w:val="28"/>
                <w:szCs w:val="28"/>
              </w:rPr>
              <w:t xml:space="preserve"> </w:t>
            </w:r>
            <w:r w:rsidRPr="00B2272E">
              <w:rPr>
                <w:i/>
                <w:sz w:val="28"/>
                <w:szCs w:val="28"/>
              </w:rPr>
              <w:t>ngày       tháng</w:t>
            </w:r>
            <w:r>
              <w:rPr>
                <w:i/>
                <w:sz w:val="28"/>
                <w:szCs w:val="28"/>
              </w:rPr>
              <w:t xml:space="preserve"> </w:t>
            </w:r>
            <w:r w:rsidR="008C3A41">
              <w:rPr>
                <w:i/>
                <w:sz w:val="28"/>
                <w:szCs w:val="28"/>
              </w:rPr>
              <w:t>01</w:t>
            </w:r>
            <w:r w:rsidRPr="00B2272E">
              <w:rPr>
                <w:i/>
                <w:sz w:val="28"/>
                <w:szCs w:val="28"/>
              </w:rPr>
              <w:t xml:space="preserve"> năm</w:t>
            </w:r>
            <w:r>
              <w:rPr>
                <w:i/>
                <w:sz w:val="28"/>
                <w:szCs w:val="28"/>
              </w:rPr>
              <w:t xml:space="preserve"> </w:t>
            </w:r>
            <w:r w:rsidRPr="00B2272E">
              <w:rPr>
                <w:i/>
                <w:sz w:val="28"/>
                <w:szCs w:val="28"/>
              </w:rPr>
              <w:t>202</w:t>
            </w:r>
            <w:r w:rsidR="008C3A41">
              <w:rPr>
                <w:i/>
                <w:sz w:val="28"/>
                <w:szCs w:val="28"/>
              </w:rPr>
              <w:t>4</w:t>
            </w:r>
          </w:p>
        </w:tc>
      </w:tr>
      <w:tr w:rsidR="00B2272E" w14:paraId="1BF74827" w14:textId="77777777" w:rsidTr="00B2272E">
        <w:tc>
          <w:tcPr>
            <w:tcW w:w="4395" w:type="dxa"/>
          </w:tcPr>
          <w:p w14:paraId="33390458" w14:textId="14E2D6AB" w:rsidR="00B2272E" w:rsidRPr="00B2272E" w:rsidRDefault="00B2272E" w:rsidP="008C3A41">
            <w:pPr>
              <w:jc w:val="center"/>
              <w:rPr>
                <w:sz w:val="26"/>
                <w:szCs w:val="26"/>
              </w:rPr>
            </w:pPr>
            <w:r>
              <w:rPr>
                <w:sz w:val="26"/>
                <w:szCs w:val="26"/>
              </w:rPr>
              <w:t xml:space="preserve">V/v </w:t>
            </w:r>
            <w:r w:rsidR="008C3A41">
              <w:rPr>
                <w:sz w:val="26"/>
                <w:szCs w:val="26"/>
              </w:rPr>
              <w:t>rà soát</w:t>
            </w:r>
            <w:r w:rsidR="00CE67A8">
              <w:rPr>
                <w:sz w:val="26"/>
                <w:szCs w:val="26"/>
              </w:rPr>
              <w:t xml:space="preserve"> </w:t>
            </w:r>
            <w:r w:rsidR="004B6C1E">
              <w:rPr>
                <w:sz w:val="26"/>
                <w:szCs w:val="26"/>
              </w:rPr>
              <w:t xml:space="preserve">địa chỉ mail công vụ phục vụ việc thực hiện </w:t>
            </w:r>
            <w:r w:rsidR="008C3A41">
              <w:rPr>
                <w:sz w:val="26"/>
                <w:szCs w:val="26"/>
              </w:rPr>
              <w:t>chứng thư số</w:t>
            </w:r>
            <w:r w:rsidR="004B6C1E">
              <w:rPr>
                <w:sz w:val="26"/>
                <w:szCs w:val="26"/>
              </w:rPr>
              <w:t xml:space="preserve"> của đơn vị và chứng thư số của cá nhân cán bộ quản lý, giáo viên và nhân viên của các cơ sở giáo dục trực thuộc huyện</w:t>
            </w:r>
            <w:r w:rsidR="002D4CD1">
              <w:rPr>
                <w:sz w:val="26"/>
                <w:szCs w:val="26"/>
              </w:rPr>
              <w:t xml:space="preserve"> </w:t>
            </w:r>
          </w:p>
        </w:tc>
        <w:tc>
          <w:tcPr>
            <w:tcW w:w="5670" w:type="dxa"/>
          </w:tcPr>
          <w:p w14:paraId="2D687904" w14:textId="77777777" w:rsidR="00B2272E" w:rsidRDefault="00B2272E" w:rsidP="00F54A98"/>
        </w:tc>
      </w:tr>
    </w:tbl>
    <w:p w14:paraId="784234CF" w14:textId="7874D0C3" w:rsidR="004E62DA" w:rsidRPr="00B2272E" w:rsidRDefault="00F54A98" w:rsidP="00B2272E">
      <w:pPr>
        <w:rPr>
          <w:b/>
        </w:rPr>
      </w:pPr>
      <w:r>
        <w:t xml:space="preserve"> </w:t>
      </w:r>
      <w:r>
        <w:rPr>
          <w:u w:val="single"/>
        </w:rPr>
        <w:t xml:space="preserve">    </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232"/>
      </w:tblGrid>
      <w:tr w:rsidR="004B6C1E" w:rsidRPr="004B6C1E" w14:paraId="0003F24C" w14:textId="77777777" w:rsidTr="004B6C1E">
        <w:tc>
          <w:tcPr>
            <w:tcW w:w="3407" w:type="dxa"/>
          </w:tcPr>
          <w:p w14:paraId="3ADF6097" w14:textId="143678B7" w:rsidR="004B6C1E" w:rsidRPr="004B6C1E" w:rsidRDefault="004B6C1E" w:rsidP="004B6C1E">
            <w:pPr>
              <w:jc w:val="right"/>
              <w:rPr>
                <w:sz w:val="26"/>
                <w:szCs w:val="26"/>
              </w:rPr>
            </w:pPr>
            <w:r w:rsidRPr="004B6C1E">
              <w:rPr>
                <w:sz w:val="26"/>
                <w:szCs w:val="26"/>
              </w:rPr>
              <w:t xml:space="preserve">      </w:t>
            </w:r>
            <w:r>
              <w:rPr>
                <w:sz w:val="26"/>
                <w:szCs w:val="26"/>
              </w:rPr>
              <w:t xml:space="preserve">Kính gửi: </w:t>
            </w:r>
          </w:p>
        </w:tc>
        <w:tc>
          <w:tcPr>
            <w:tcW w:w="6232" w:type="dxa"/>
          </w:tcPr>
          <w:p w14:paraId="1B2BF287" w14:textId="3F3EA0AF" w:rsidR="004B6C1E" w:rsidRPr="004B6C1E" w:rsidRDefault="004B6C1E" w:rsidP="0099459F">
            <w:pPr>
              <w:jc w:val="both"/>
              <w:rPr>
                <w:sz w:val="28"/>
                <w:szCs w:val="28"/>
              </w:rPr>
            </w:pPr>
            <w:r>
              <w:rPr>
                <w:sz w:val="28"/>
                <w:szCs w:val="28"/>
              </w:rPr>
              <w:t>Hiệu trưởng các trường mầm non, tiểu học, trung học cơ sở và Chuyên biệt Cần Thạnh.</w:t>
            </w:r>
          </w:p>
        </w:tc>
      </w:tr>
    </w:tbl>
    <w:p w14:paraId="7716D39E" w14:textId="7358E691" w:rsidR="00697690" w:rsidRPr="008C3A41" w:rsidRDefault="00670DFB" w:rsidP="008C3A41">
      <w:pPr>
        <w:tabs>
          <w:tab w:val="left" w:pos="709"/>
          <w:tab w:val="left" w:pos="1702"/>
          <w:tab w:val="left" w:pos="1985"/>
          <w:tab w:val="left" w:pos="2269"/>
          <w:tab w:val="left" w:pos="2552"/>
          <w:tab w:val="left" w:pos="2835"/>
          <w:tab w:val="left" w:pos="3119"/>
          <w:tab w:val="left" w:pos="3686"/>
          <w:tab w:val="left" w:pos="3969"/>
          <w:tab w:val="left" w:pos="4253"/>
          <w:tab w:val="left" w:pos="4537"/>
          <w:tab w:val="left" w:pos="4820"/>
          <w:tab w:val="left" w:pos="5104"/>
          <w:tab w:val="left" w:pos="5387"/>
          <w:tab w:val="left" w:pos="5670"/>
          <w:tab w:val="left" w:pos="5954"/>
          <w:tab w:val="left" w:pos="6237"/>
        </w:tabs>
        <w:jc w:val="both"/>
        <w:rPr>
          <w:sz w:val="28"/>
          <w:szCs w:val="28"/>
        </w:rPr>
      </w:pPr>
      <w:r>
        <w:rPr>
          <w:sz w:val="28"/>
          <w:szCs w:val="28"/>
        </w:rPr>
        <w:tab/>
      </w:r>
    </w:p>
    <w:p w14:paraId="0FEB79C6" w14:textId="77777777" w:rsidR="004B6C1E" w:rsidRDefault="004B6C1E" w:rsidP="002D4CD1">
      <w:pPr>
        <w:spacing w:after="120"/>
        <w:ind w:firstLine="720"/>
        <w:jc w:val="both"/>
        <w:rPr>
          <w:iCs/>
          <w:sz w:val="28"/>
          <w:szCs w:val="28"/>
        </w:rPr>
      </w:pPr>
    </w:p>
    <w:p w14:paraId="6FAEF603" w14:textId="67B8A175" w:rsidR="002D4CD1" w:rsidRPr="007A743F" w:rsidRDefault="007D18E3" w:rsidP="002D4CD1">
      <w:pPr>
        <w:spacing w:after="120"/>
        <w:ind w:firstLine="720"/>
        <w:jc w:val="both"/>
        <w:rPr>
          <w:iCs/>
          <w:sz w:val="28"/>
          <w:szCs w:val="28"/>
        </w:rPr>
      </w:pPr>
      <w:r w:rsidRPr="007A743F">
        <w:rPr>
          <w:iCs/>
          <w:sz w:val="28"/>
          <w:szCs w:val="28"/>
        </w:rPr>
        <w:t>Căn cứ</w:t>
      </w:r>
      <w:r w:rsidR="008C3A41" w:rsidRPr="007A743F">
        <w:rPr>
          <w:iCs/>
          <w:sz w:val="28"/>
          <w:szCs w:val="28"/>
        </w:rPr>
        <w:t xml:space="preserve"> Công văn số 29</w:t>
      </w:r>
      <w:r w:rsidR="00C43D5F" w:rsidRPr="007A743F">
        <w:rPr>
          <w:iCs/>
          <w:sz w:val="28"/>
          <w:szCs w:val="28"/>
        </w:rPr>
        <w:t>/GDĐT ngày 05 tháng 01 năm 2024</w:t>
      </w:r>
      <w:r w:rsidR="008C3A41" w:rsidRPr="007A743F">
        <w:rPr>
          <w:iCs/>
          <w:sz w:val="28"/>
          <w:szCs w:val="28"/>
        </w:rPr>
        <w:t xml:space="preserve"> của Phòng Giáo dục và Đào tạo về việc đăng ký chữ ký số (chứng thư số) phục vụ Hệ thống giải quyết hồ sơ thủ tục hành chính và phần mềm quản lý văn bản</w:t>
      </w:r>
      <w:r w:rsidR="00317CD9">
        <w:rPr>
          <w:iCs/>
          <w:sz w:val="28"/>
          <w:szCs w:val="28"/>
        </w:rPr>
        <w:t>,</w:t>
      </w:r>
    </w:p>
    <w:p w14:paraId="568B2002" w14:textId="31D52CCA" w:rsidR="007A743F" w:rsidRPr="007A743F" w:rsidRDefault="004B6C1E" w:rsidP="002D4CD1">
      <w:pPr>
        <w:spacing w:after="120"/>
        <w:ind w:firstLine="720"/>
        <w:jc w:val="both"/>
        <w:rPr>
          <w:iCs/>
          <w:sz w:val="28"/>
          <w:szCs w:val="28"/>
        </w:rPr>
      </w:pPr>
      <w:r w:rsidRPr="007A743F">
        <w:rPr>
          <w:iCs/>
          <w:sz w:val="28"/>
          <w:szCs w:val="28"/>
        </w:rPr>
        <w:t xml:space="preserve">Theo quy định tại </w:t>
      </w:r>
      <w:r w:rsidRPr="007A743F">
        <w:rPr>
          <w:sz w:val="28"/>
          <w:szCs w:val="28"/>
        </w:rPr>
        <w:t xml:space="preserve">Thông tư số </w:t>
      </w:r>
      <w:r w:rsidRPr="007A743F">
        <w:rPr>
          <w:color w:val="000000"/>
          <w:sz w:val="28"/>
          <w:szCs w:val="28"/>
        </w:rPr>
        <w:t>1</w:t>
      </w:r>
      <w:r w:rsidRPr="007A743F">
        <w:rPr>
          <w:sz w:val="28"/>
          <w:szCs w:val="28"/>
        </w:rPr>
        <w:t xml:space="preserve">85/2019/TT-BQP ngày </w:t>
      </w:r>
      <w:r w:rsidRPr="007A743F">
        <w:rPr>
          <w:color w:val="000000"/>
          <w:sz w:val="28"/>
          <w:szCs w:val="28"/>
        </w:rPr>
        <w:t xml:space="preserve">01 </w:t>
      </w:r>
      <w:r w:rsidRPr="007A743F">
        <w:rPr>
          <w:sz w:val="28"/>
          <w:szCs w:val="28"/>
        </w:rPr>
        <w:t xml:space="preserve">tháng 12 năm 2019 của Bộ Quốc phòng về hướng dẫn việc cung cấp, quản lý, sử dụng dịch vụ chứng thực chữ ký số chuyên dùng Chính phủ, </w:t>
      </w:r>
      <w:r w:rsidRPr="007A743F">
        <w:rPr>
          <w:iCs/>
          <w:sz w:val="28"/>
          <w:szCs w:val="28"/>
        </w:rPr>
        <w:t>từng đơn vị và cá nhân</w:t>
      </w:r>
      <w:r w:rsidRPr="007A743F">
        <w:rPr>
          <w:sz w:val="28"/>
          <w:szCs w:val="28"/>
        </w:rPr>
        <w:t xml:space="preserve"> phải có và </w:t>
      </w:r>
      <w:r w:rsidRPr="007A743F">
        <w:rPr>
          <w:iCs/>
          <w:sz w:val="28"/>
          <w:szCs w:val="28"/>
        </w:rPr>
        <w:t>sử dụng mail công vụ. Phòng Giáo dục và Đào tạo đề nghị Hiệu trưởng tiến hành rà soát</w:t>
      </w:r>
      <w:r w:rsidR="007A743F" w:rsidRPr="007A743F">
        <w:rPr>
          <w:iCs/>
          <w:sz w:val="28"/>
          <w:szCs w:val="28"/>
        </w:rPr>
        <w:t xml:space="preserve"> mail công vụ của đơn vị và cá nhân</w:t>
      </w:r>
      <w:r w:rsidR="00976BC6">
        <w:rPr>
          <w:iCs/>
          <w:sz w:val="28"/>
          <w:szCs w:val="28"/>
        </w:rPr>
        <w:t xml:space="preserve"> (</w:t>
      </w:r>
      <w:r w:rsidR="000D6747">
        <w:rPr>
          <w:iCs/>
          <w:sz w:val="28"/>
          <w:szCs w:val="28"/>
        </w:rPr>
        <w:t xml:space="preserve">báo cáo </w:t>
      </w:r>
      <w:r w:rsidR="00976BC6">
        <w:rPr>
          <w:iCs/>
          <w:sz w:val="28"/>
          <w:szCs w:val="28"/>
        </w:rPr>
        <w:t xml:space="preserve">theo mẫu kèm theo), để phòng Giáo dục và Đào tạo tổng hợp, đề nghị Trung tâm Thông tin và Chương trình giáo dục - Sở Giáo dục và Đào tạo cấp mail công vụ </w:t>
      </w:r>
      <w:r w:rsidR="00FE107E">
        <w:rPr>
          <w:iCs/>
          <w:sz w:val="28"/>
          <w:szCs w:val="28"/>
        </w:rPr>
        <w:t xml:space="preserve">(@hcm.edu.vn) </w:t>
      </w:r>
      <w:r w:rsidR="00976BC6">
        <w:rPr>
          <w:iCs/>
          <w:sz w:val="28"/>
          <w:szCs w:val="28"/>
        </w:rPr>
        <w:t>cho đ</w:t>
      </w:r>
      <w:r w:rsidR="00FE107E">
        <w:rPr>
          <w:iCs/>
          <w:sz w:val="28"/>
          <w:szCs w:val="28"/>
        </w:rPr>
        <w:t>ơ</w:t>
      </w:r>
      <w:r w:rsidR="00976BC6">
        <w:rPr>
          <w:iCs/>
          <w:sz w:val="28"/>
          <w:szCs w:val="28"/>
        </w:rPr>
        <w:t xml:space="preserve">n vị và cá nhân có nhu cầu (đối tượng đề nghị thực hiện theo Công văn số 29/GDĐT của Phòng Giáo dục và Đào tạo) nhằm phục vụ việc đề nghị cấp chứng thư số của đơn vị và cá nhân cán bộ quản lý, giáo viên và nhân viên văn thư. Hạn chót gửi về Phòng Giáo dục và Đào tạo ngày 15 tháng 01 năm 2024 quan địa chỉ mail: </w:t>
      </w:r>
      <w:hyperlink r:id="rId9" w:history="1">
        <w:r w:rsidR="008819BE" w:rsidRPr="00873C68">
          <w:rPr>
            <w:rStyle w:val="Hyperlink"/>
            <w:iCs/>
            <w:sz w:val="28"/>
            <w:szCs w:val="28"/>
          </w:rPr>
          <w:t>pgdcangio@moet.edu.vn</w:t>
        </w:r>
      </w:hyperlink>
      <w:r w:rsidR="008819BE" w:rsidRPr="008819BE">
        <w:rPr>
          <w:iCs/>
          <w:sz w:val="28"/>
          <w:szCs w:val="28"/>
        </w:rPr>
        <w:t>.</w:t>
      </w:r>
      <w:r w:rsidR="008819BE">
        <w:rPr>
          <w:iCs/>
          <w:sz w:val="28"/>
          <w:szCs w:val="28"/>
        </w:rPr>
        <w:t xml:space="preserve"> </w:t>
      </w:r>
      <w:r w:rsidR="008819BE" w:rsidRPr="008819BE">
        <w:rPr>
          <w:i/>
          <w:iCs/>
          <w:sz w:val="28"/>
          <w:szCs w:val="28"/>
        </w:rPr>
        <w:t>(yêu cầu báo cáo gửi file PDF có ký tên đóng dấu của Hiệu trưởng và file mềm Excel để tổng hợp).</w:t>
      </w:r>
    </w:p>
    <w:p w14:paraId="6549224B" w14:textId="6D6B8FF0" w:rsidR="00ED1563" w:rsidRPr="00614CC7" w:rsidRDefault="00C43D5F" w:rsidP="00FE107E">
      <w:pPr>
        <w:spacing w:line="276" w:lineRule="auto"/>
        <w:ind w:firstLine="630"/>
        <w:jc w:val="both"/>
        <w:rPr>
          <w:sz w:val="28"/>
          <w:szCs w:val="28"/>
        </w:rPr>
      </w:pPr>
      <w:r>
        <w:rPr>
          <w:sz w:val="28"/>
          <w:szCs w:val="28"/>
        </w:rPr>
        <w:t>Phòng Giáo dục và Đào tạo đề nghị Hiệu trưởng các đơn vị triển kh</w:t>
      </w:r>
      <w:r w:rsidR="00CE67A8">
        <w:rPr>
          <w:sz w:val="28"/>
          <w:szCs w:val="28"/>
        </w:rPr>
        <w:t>ai</w:t>
      </w:r>
      <w:r>
        <w:rPr>
          <w:sz w:val="28"/>
          <w:szCs w:val="28"/>
        </w:rPr>
        <w:t xml:space="preserve"> thực hiện các nội dung trên</w:t>
      </w:r>
      <w:r>
        <w:rPr>
          <w:i/>
          <w:sz w:val="28"/>
          <w:szCs w:val="28"/>
        </w:rPr>
        <w:t xml:space="preserve">. </w:t>
      </w:r>
      <w:r>
        <w:rPr>
          <w:sz w:val="28"/>
          <w:szCs w:val="28"/>
        </w:rPr>
        <w:t>Trong quá trình</w:t>
      </w:r>
      <w:r w:rsidR="00C7111C">
        <w:rPr>
          <w:sz w:val="28"/>
          <w:szCs w:val="28"/>
        </w:rPr>
        <w:t xml:space="preserve"> thực hiện gặp vướng mắc đề nghị</w:t>
      </w:r>
      <w:r>
        <w:rPr>
          <w:sz w:val="28"/>
          <w:szCs w:val="28"/>
        </w:rPr>
        <w:t xml:space="preserve"> liên hệ ông Võ Minh Phụn</w:t>
      </w:r>
      <w:r w:rsidR="00FE107E">
        <w:rPr>
          <w:sz w:val="28"/>
          <w:szCs w:val="28"/>
        </w:rPr>
        <w:t xml:space="preserve">g, chuyên viên Phòng Giáo dục và Đào tạo, điện thoại: </w:t>
      </w:r>
      <w:r w:rsidR="00FE107E" w:rsidRPr="00FE107E">
        <w:rPr>
          <w:sz w:val="28"/>
          <w:szCs w:val="28"/>
        </w:rPr>
        <w:t>0938848624</w:t>
      </w:r>
      <w:r>
        <w:rPr>
          <w:sz w:val="28"/>
          <w:szCs w:val="28"/>
        </w:rPr>
        <w:t>.</w:t>
      </w:r>
      <w:r>
        <w:rPr>
          <w:i/>
          <w:sz w:val="28"/>
          <w:szCs w:val="28"/>
        </w:rPr>
        <w:t>/.</w:t>
      </w:r>
    </w:p>
    <w:p w14:paraId="49E114ED" w14:textId="77777777" w:rsidR="005D540B" w:rsidRPr="005D540B" w:rsidRDefault="005D540B" w:rsidP="00676F46">
      <w:pPr>
        <w:pStyle w:val="BodyTextIndent2"/>
        <w:tabs>
          <w:tab w:val="left" w:pos="364"/>
          <w:tab w:val="left" w:pos="713"/>
          <w:tab w:val="left" w:pos="8502"/>
        </w:tabs>
        <w:spacing w:before="120" w:line="276" w:lineRule="auto"/>
        <w:ind w:left="0"/>
        <w:jc w:val="both"/>
        <w:rPr>
          <w:sz w:val="16"/>
          <w:szCs w:val="16"/>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7B4F94" w14:paraId="1CA1619F" w14:textId="77777777" w:rsidTr="00FE107E">
        <w:tc>
          <w:tcPr>
            <w:tcW w:w="4530" w:type="dxa"/>
          </w:tcPr>
          <w:p w14:paraId="7E5888D6" w14:textId="77777777" w:rsidR="007B4F94" w:rsidRDefault="007B4F94" w:rsidP="003D0A46">
            <w:pPr>
              <w:rPr>
                <w:sz w:val="28"/>
                <w:szCs w:val="28"/>
              </w:rPr>
            </w:pPr>
            <w:r w:rsidRPr="005D540B">
              <w:rPr>
                <w:b/>
                <w:i/>
              </w:rPr>
              <w:t>Nơi nhận</w:t>
            </w:r>
            <w:r w:rsidRPr="005D540B">
              <w:t>:</w:t>
            </w:r>
            <w:r w:rsidRPr="00A554E9">
              <w:rPr>
                <w:sz w:val="28"/>
                <w:szCs w:val="28"/>
              </w:rPr>
              <w:t xml:space="preserve"> </w:t>
            </w:r>
          </w:p>
          <w:p w14:paraId="5872844F" w14:textId="0F2F500D" w:rsidR="007B4F94" w:rsidRPr="00E55468" w:rsidRDefault="007B4F94" w:rsidP="007B4F94">
            <w:pPr>
              <w:tabs>
                <w:tab w:val="left" w:pos="720"/>
                <w:tab w:val="left" w:pos="1440"/>
                <w:tab w:val="center" w:pos="4685"/>
              </w:tabs>
              <w:rPr>
                <w:b/>
                <w:sz w:val="28"/>
                <w:szCs w:val="28"/>
              </w:rPr>
            </w:pPr>
            <w:r w:rsidRPr="00E55468">
              <w:rPr>
                <w:sz w:val="22"/>
                <w:szCs w:val="22"/>
              </w:rPr>
              <w:t>- Như trên;</w:t>
            </w:r>
            <w:r w:rsidRPr="00E55468">
              <w:rPr>
                <w:sz w:val="22"/>
                <w:szCs w:val="22"/>
              </w:rPr>
              <w:tab/>
            </w:r>
            <w:r>
              <w:rPr>
                <w:sz w:val="22"/>
                <w:szCs w:val="22"/>
              </w:rPr>
              <w:tab/>
            </w:r>
          </w:p>
          <w:p w14:paraId="3C4AB46C" w14:textId="15C6FECF" w:rsidR="007B4F94" w:rsidRDefault="007F5DE9" w:rsidP="007B4F94">
            <w:pPr>
              <w:rPr>
                <w:sz w:val="22"/>
                <w:szCs w:val="22"/>
              </w:rPr>
            </w:pPr>
            <w:r>
              <w:rPr>
                <w:sz w:val="22"/>
                <w:szCs w:val="22"/>
              </w:rPr>
              <w:t xml:space="preserve">- </w:t>
            </w:r>
            <w:r w:rsidR="00FE107E">
              <w:rPr>
                <w:sz w:val="22"/>
                <w:szCs w:val="22"/>
              </w:rPr>
              <w:t>Ban l</w:t>
            </w:r>
            <w:r w:rsidR="007B4F94">
              <w:rPr>
                <w:sz w:val="22"/>
                <w:szCs w:val="22"/>
              </w:rPr>
              <w:t xml:space="preserve">ãnh đạo </w:t>
            </w:r>
            <w:r w:rsidR="00FE107E">
              <w:rPr>
                <w:sz w:val="22"/>
                <w:szCs w:val="22"/>
              </w:rPr>
              <w:t>Phòng Giáo dục và Đào tạo</w:t>
            </w:r>
            <w:r w:rsidR="007B4F94">
              <w:rPr>
                <w:sz w:val="22"/>
                <w:szCs w:val="22"/>
              </w:rPr>
              <w:t>;</w:t>
            </w:r>
          </w:p>
          <w:p w14:paraId="35E071CF" w14:textId="57BC350C" w:rsidR="00CE67A8" w:rsidRPr="00C12EAE" w:rsidRDefault="00CE67A8" w:rsidP="007B4F94">
            <w:pPr>
              <w:rPr>
                <w:sz w:val="22"/>
                <w:szCs w:val="22"/>
              </w:rPr>
            </w:pPr>
            <w:r>
              <w:rPr>
                <w:sz w:val="22"/>
                <w:szCs w:val="22"/>
              </w:rPr>
              <w:t xml:space="preserve">- </w:t>
            </w:r>
            <w:r w:rsidR="00FE107E">
              <w:rPr>
                <w:sz w:val="22"/>
                <w:szCs w:val="22"/>
              </w:rPr>
              <w:t xml:space="preserve">Chuyên viên phụ trách: </w:t>
            </w:r>
            <w:r>
              <w:rPr>
                <w:sz w:val="22"/>
                <w:szCs w:val="22"/>
              </w:rPr>
              <w:t>Ông Hồ Trung Tín, Ông Võ Minh Phụng;</w:t>
            </w:r>
          </w:p>
          <w:p w14:paraId="18F87864" w14:textId="60977A8C" w:rsidR="007B4F94" w:rsidRPr="000C0E69" w:rsidRDefault="007B4F94" w:rsidP="007B4F94">
            <w:pPr>
              <w:rPr>
                <w:sz w:val="22"/>
                <w:szCs w:val="22"/>
              </w:rPr>
            </w:pPr>
            <w:r w:rsidRPr="00C12EAE">
              <w:rPr>
                <w:sz w:val="22"/>
                <w:szCs w:val="22"/>
              </w:rPr>
              <w:t>- Lưu</w:t>
            </w:r>
            <w:r>
              <w:rPr>
                <w:sz w:val="22"/>
                <w:szCs w:val="22"/>
              </w:rPr>
              <w:t>:</w:t>
            </w:r>
            <w:r w:rsidRPr="00C12EAE">
              <w:rPr>
                <w:sz w:val="22"/>
                <w:szCs w:val="22"/>
              </w:rPr>
              <w:t xml:space="preserve"> VT</w:t>
            </w:r>
            <w:r>
              <w:rPr>
                <w:sz w:val="22"/>
                <w:szCs w:val="22"/>
              </w:rPr>
              <w:t>.</w:t>
            </w:r>
          </w:p>
          <w:p w14:paraId="1F9EC817" w14:textId="772C6CD8" w:rsidR="007B4F94" w:rsidRPr="007B4F94" w:rsidRDefault="007B4F94" w:rsidP="003D0A46">
            <w:pPr>
              <w:rPr>
                <w:iCs/>
                <w:sz w:val="28"/>
                <w:szCs w:val="28"/>
              </w:rPr>
            </w:pPr>
            <w:r>
              <w:rPr>
                <w:sz w:val="28"/>
                <w:szCs w:val="28"/>
              </w:rPr>
              <w:tab/>
            </w:r>
          </w:p>
        </w:tc>
        <w:tc>
          <w:tcPr>
            <w:tcW w:w="4542" w:type="dxa"/>
          </w:tcPr>
          <w:p w14:paraId="1183ED57" w14:textId="77777777" w:rsidR="007B4F94" w:rsidRDefault="007B4F94" w:rsidP="007B4F94">
            <w:pPr>
              <w:jc w:val="center"/>
              <w:rPr>
                <w:b/>
                <w:sz w:val="28"/>
                <w:szCs w:val="28"/>
              </w:rPr>
            </w:pPr>
            <w:r w:rsidRPr="00EE0444">
              <w:rPr>
                <w:b/>
                <w:sz w:val="28"/>
                <w:szCs w:val="28"/>
              </w:rPr>
              <w:t>TRƯỞNG PHÒNG</w:t>
            </w:r>
          </w:p>
          <w:p w14:paraId="4172995E" w14:textId="77777777" w:rsidR="007B4F94" w:rsidRDefault="007B4F94" w:rsidP="007B4F94">
            <w:pPr>
              <w:jc w:val="center"/>
              <w:rPr>
                <w:b/>
                <w:iCs/>
                <w:sz w:val="28"/>
                <w:szCs w:val="28"/>
              </w:rPr>
            </w:pPr>
          </w:p>
          <w:p w14:paraId="738512F5" w14:textId="77777777" w:rsidR="007B4F94" w:rsidRDefault="007B4F94" w:rsidP="007B4F94">
            <w:pPr>
              <w:jc w:val="center"/>
              <w:rPr>
                <w:b/>
                <w:iCs/>
                <w:sz w:val="28"/>
                <w:szCs w:val="28"/>
              </w:rPr>
            </w:pPr>
          </w:p>
          <w:p w14:paraId="38C0B1DE" w14:textId="77777777" w:rsidR="007B4F94" w:rsidRDefault="007B4F94" w:rsidP="007B4F94">
            <w:pPr>
              <w:jc w:val="center"/>
              <w:rPr>
                <w:b/>
                <w:iCs/>
                <w:sz w:val="28"/>
                <w:szCs w:val="28"/>
              </w:rPr>
            </w:pPr>
          </w:p>
          <w:p w14:paraId="74094ED4" w14:textId="568F74BA" w:rsidR="007B4F94" w:rsidRDefault="007B4F94" w:rsidP="001E2B2A">
            <w:pPr>
              <w:rPr>
                <w:b/>
                <w:iCs/>
                <w:sz w:val="28"/>
                <w:szCs w:val="28"/>
              </w:rPr>
            </w:pPr>
          </w:p>
          <w:p w14:paraId="296ED9AC" w14:textId="1CD93D09" w:rsidR="007B4F94" w:rsidRPr="007B4F94" w:rsidRDefault="007B4F94" w:rsidP="007B4F94">
            <w:pPr>
              <w:jc w:val="center"/>
              <w:rPr>
                <w:iCs/>
                <w:sz w:val="28"/>
                <w:szCs w:val="28"/>
              </w:rPr>
            </w:pPr>
            <w:r>
              <w:rPr>
                <w:b/>
                <w:iCs/>
                <w:sz w:val="28"/>
                <w:szCs w:val="28"/>
              </w:rPr>
              <w:t>Võ Thị Diễm Phượng</w:t>
            </w:r>
          </w:p>
        </w:tc>
      </w:tr>
    </w:tbl>
    <w:p w14:paraId="59FCC761" w14:textId="51C526C5" w:rsidR="00D1286F" w:rsidRPr="00C7111C" w:rsidRDefault="00D1286F" w:rsidP="00FE107E">
      <w:pPr>
        <w:rPr>
          <w:sz w:val="28"/>
          <w:szCs w:val="28"/>
        </w:rPr>
      </w:pPr>
    </w:p>
    <w:sectPr w:rsidR="00D1286F" w:rsidRPr="00C7111C" w:rsidSect="00384C9E">
      <w:footerReference w:type="first" r:id="rId10"/>
      <w:type w:val="oddPage"/>
      <w:pgSz w:w="11906" w:h="16838" w:code="9"/>
      <w:pgMar w:top="288" w:right="1138" w:bottom="1138" w:left="1138" w:header="0" w:footer="144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29E0C" w14:textId="77777777" w:rsidR="006964E3" w:rsidRDefault="006964E3" w:rsidP="00AE457D">
      <w:r>
        <w:separator/>
      </w:r>
    </w:p>
  </w:endnote>
  <w:endnote w:type="continuationSeparator" w:id="0">
    <w:p w14:paraId="72627B10" w14:textId="77777777" w:rsidR="006964E3" w:rsidRDefault="006964E3" w:rsidP="00AE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E7FA" w14:textId="77777777" w:rsidR="00204697" w:rsidRDefault="00204697">
    <w:pPr>
      <w:pStyle w:val="Footer"/>
      <w:jc w:val="right"/>
    </w:pPr>
  </w:p>
  <w:p w14:paraId="52A15390" w14:textId="77777777" w:rsidR="00204697" w:rsidRDefault="00204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0FFC3" w14:textId="77777777" w:rsidR="006964E3" w:rsidRDefault="006964E3" w:rsidP="00AE457D">
      <w:r>
        <w:separator/>
      </w:r>
    </w:p>
  </w:footnote>
  <w:footnote w:type="continuationSeparator" w:id="0">
    <w:p w14:paraId="13A6B671" w14:textId="77777777" w:rsidR="006964E3" w:rsidRDefault="006964E3" w:rsidP="00AE4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08C"/>
    <w:multiLevelType w:val="hybridMultilevel"/>
    <w:tmpl w:val="BB4278B2"/>
    <w:lvl w:ilvl="0" w:tplc="F528AD2A">
      <w:start w:val="1"/>
      <w:numFmt w:val="decimalZero"/>
      <w:lvlText w:val="%1."/>
      <w:lvlJc w:val="left"/>
      <w:pPr>
        <w:tabs>
          <w:tab w:val="num" w:pos="780"/>
        </w:tabs>
        <w:ind w:left="780" w:hanging="420"/>
      </w:pPr>
      <w:rPr>
        <w:rFonts w:hint="default"/>
        <w:b w:val="0"/>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3471E"/>
    <w:multiLevelType w:val="hybridMultilevel"/>
    <w:tmpl w:val="E8AA43A2"/>
    <w:lvl w:ilvl="0" w:tplc="BA2471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712877"/>
    <w:multiLevelType w:val="hybridMultilevel"/>
    <w:tmpl w:val="EA660BDA"/>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08A3A66"/>
    <w:multiLevelType w:val="hybridMultilevel"/>
    <w:tmpl w:val="E364EFAA"/>
    <w:lvl w:ilvl="0" w:tplc="B0B0C158">
      <w:numFmt w:val="bullet"/>
      <w:lvlText w:val="-"/>
      <w:lvlJc w:val="left"/>
      <w:pPr>
        <w:tabs>
          <w:tab w:val="num" w:pos="1695"/>
        </w:tabs>
        <w:ind w:left="1695" w:hanging="90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nsid w:val="15C26510"/>
    <w:multiLevelType w:val="hybridMultilevel"/>
    <w:tmpl w:val="65666A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44021"/>
    <w:multiLevelType w:val="hybridMultilevel"/>
    <w:tmpl w:val="AA4494C6"/>
    <w:lvl w:ilvl="0" w:tplc="F5C2BBFE">
      <w:start w:val="1"/>
      <w:numFmt w:val="decimalZero"/>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FD33FF"/>
    <w:multiLevelType w:val="hybridMultilevel"/>
    <w:tmpl w:val="B2527460"/>
    <w:lvl w:ilvl="0" w:tplc="0AC0B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E2AA1"/>
    <w:multiLevelType w:val="hybridMultilevel"/>
    <w:tmpl w:val="1D52132E"/>
    <w:lvl w:ilvl="0" w:tplc="B3D4699A">
      <w:numFmt w:val="bullet"/>
      <w:lvlText w:val="-"/>
      <w:lvlJc w:val="left"/>
      <w:pPr>
        <w:ind w:left="216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EB3E07"/>
    <w:multiLevelType w:val="hybridMultilevel"/>
    <w:tmpl w:val="5C52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11D85"/>
    <w:multiLevelType w:val="hybridMultilevel"/>
    <w:tmpl w:val="00F62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B53E1"/>
    <w:multiLevelType w:val="hybridMultilevel"/>
    <w:tmpl w:val="AE043E64"/>
    <w:lvl w:ilvl="0" w:tplc="0BECBE8C">
      <w:start w:val="1"/>
      <w:numFmt w:val="decimalZero"/>
      <w:lvlText w:val="%1."/>
      <w:lvlJc w:val="left"/>
      <w:pPr>
        <w:ind w:left="1050" w:hanging="37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nsid w:val="3BB72D6B"/>
    <w:multiLevelType w:val="hybridMultilevel"/>
    <w:tmpl w:val="F58C90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D3AC4"/>
    <w:multiLevelType w:val="hybridMultilevel"/>
    <w:tmpl w:val="77543FC0"/>
    <w:lvl w:ilvl="0" w:tplc="34AE7D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AC048D"/>
    <w:multiLevelType w:val="hybridMultilevel"/>
    <w:tmpl w:val="D9D68F16"/>
    <w:lvl w:ilvl="0" w:tplc="EF22A2EC">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F6027F"/>
    <w:multiLevelType w:val="hybridMultilevel"/>
    <w:tmpl w:val="5270EC16"/>
    <w:lvl w:ilvl="0" w:tplc="81CA8088">
      <w:start w:val="1"/>
      <w:numFmt w:val="decimalZero"/>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713FDE"/>
    <w:multiLevelType w:val="hybridMultilevel"/>
    <w:tmpl w:val="2C6CA212"/>
    <w:lvl w:ilvl="0" w:tplc="06C62246">
      <w:start w:val="1"/>
      <w:numFmt w:val="decimalZero"/>
      <w:lvlText w:val="%1."/>
      <w:lvlJc w:val="left"/>
      <w:pPr>
        <w:ind w:left="1050" w:hanging="37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nsid w:val="6B433E14"/>
    <w:multiLevelType w:val="hybridMultilevel"/>
    <w:tmpl w:val="D1EC0586"/>
    <w:lvl w:ilvl="0" w:tplc="B3D4699A">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E715BA"/>
    <w:multiLevelType w:val="hybridMultilevel"/>
    <w:tmpl w:val="2C90E958"/>
    <w:lvl w:ilvl="0" w:tplc="9C2A99F8">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DF099A"/>
    <w:multiLevelType w:val="hybridMultilevel"/>
    <w:tmpl w:val="4AD67146"/>
    <w:lvl w:ilvl="0" w:tplc="806C266C">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95C01F1"/>
    <w:multiLevelType w:val="hybridMultilevel"/>
    <w:tmpl w:val="E820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5"/>
  </w:num>
  <w:num w:numId="5">
    <w:abstractNumId w:val="17"/>
  </w:num>
  <w:num w:numId="6">
    <w:abstractNumId w:val="13"/>
  </w:num>
  <w:num w:numId="7">
    <w:abstractNumId w:val="14"/>
  </w:num>
  <w:num w:numId="8">
    <w:abstractNumId w:val="12"/>
  </w:num>
  <w:num w:numId="9">
    <w:abstractNumId w:val="6"/>
  </w:num>
  <w:num w:numId="10">
    <w:abstractNumId w:val="10"/>
  </w:num>
  <w:num w:numId="11">
    <w:abstractNumId w:val="15"/>
  </w:num>
  <w:num w:numId="12">
    <w:abstractNumId w:val="11"/>
  </w:num>
  <w:num w:numId="13">
    <w:abstractNumId w:val="8"/>
  </w:num>
  <w:num w:numId="14">
    <w:abstractNumId w:val="9"/>
  </w:num>
  <w:num w:numId="15">
    <w:abstractNumId w:val="1"/>
  </w:num>
  <w:num w:numId="16">
    <w:abstractNumId w:val="19"/>
  </w:num>
  <w:num w:numId="17">
    <w:abstractNumId w:val="4"/>
  </w:num>
  <w:num w:numId="18">
    <w:abstractNumId w:val="1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07"/>
    <w:rsid w:val="00010333"/>
    <w:rsid w:val="00013E6C"/>
    <w:rsid w:val="00014F00"/>
    <w:rsid w:val="0001505D"/>
    <w:rsid w:val="00016531"/>
    <w:rsid w:val="000204DD"/>
    <w:rsid w:val="0002622D"/>
    <w:rsid w:val="00026CC6"/>
    <w:rsid w:val="00031C2E"/>
    <w:rsid w:val="00033DF2"/>
    <w:rsid w:val="00046BC6"/>
    <w:rsid w:val="00055565"/>
    <w:rsid w:val="00064EAA"/>
    <w:rsid w:val="00066471"/>
    <w:rsid w:val="00066F59"/>
    <w:rsid w:val="000734E4"/>
    <w:rsid w:val="0008101E"/>
    <w:rsid w:val="00084160"/>
    <w:rsid w:val="000851AB"/>
    <w:rsid w:val="0009237D"/>
    <w:rsid w:val="000A662B"/>
    <w:rsid w:val="000A6EEB"/>
    <w:rsid w:val="000B258F"/>
    <w:rsid w:val="000B6156"/>
    <w:rsid w:val="000C0E69"/>
    <w:rsid w:val="000D6747"/>
    <w:rsid w:val="000E5CAF"/>
    <w:rsid w:val="000F43E6"/>
    <w:rsid w:val="000F694C"/>
    <w:rsid w:val="00104DD6"/>
    <w:rsid w:val="00115B87"/>
    <w:rsid w:val="00116D04"/>
    <w:rsid w:val="0012058C"/>
    <w:rsid w:val="0012229D"/>
    <w:rsid w:val="00137D7A"/>
    <w:rsid w:val="00144352"/>
    <w:rsid w:val="001445EF"/>
    <w:rsid w:val="001474C1"/>
    <w:rsid w:val="00160760"/>
    <w:rsid w:val="00165084"/>
    <w:rsid w:val="00166E26"/>
    <w:rsid w:val="0017457B"/>
    <w:rsid w:val="00174E19"/>
    <w:rsid w:val="00180280"/>
    <w:rsid w:val="0018184D"/>
    <w:rsid w:val="00182F4F"/>
    <w:rsid w:val="00185EEA"/>
    <w:rsid w:val="00187275"/>
    <w:rsid w:val="001943A5"/>
    <w:rsid w:val="001A1AF0"/>
    <w:rsid w:val="001A3383"/>
    <w:rsid w:val="001A7896"/>
    <w:rsid w:val="001B56D5"/>
    <w:rsid w:val="001C6272"/>
    <w:rsid w:val="001C7291"/>
    <w:rsid w:val="001D081E"/>
    <w:rsid w:val="001D371C"/>
    <w:rsid w:val="001D437D"/>
    <w:rsid w:val="001E2B2A"/>
    <w:rsid w:val="001E61B5"/>
    <w:rsid w:val="001F3D9D"/>
    <w:rsid w:val="001F4A24"/>
    <w:rsid w:val="001F7AA8"/>
    <w:rsid w:val="001F7BA0"/>
    <w:rsid w:val="001F7F8A"/>
    <w:rsid w:val="00201E65"/>
    <w:rsid w:val="0020396F"/>
    <w:rsid w:val="00204697"/>
    <w:rsid w:val="00205955"/>
    <w:rsid w:val="002063B2"/>
    <w:rsid w:val="0021737F"/>
    <w:rsid w:val="002226E3"/>
    <w:rsid w:val="002264D7"/>
    <w:rsid w:val="00232236"/>
    <w:rsid w:val="002349AF"/>
    <w:rsid w:val="00236805"/>
    <w:rsid w:val="00240872"/>
    <w:rsid w:val="00244718"/>
    <w:rsid w:val="00246018"/>
    <w:rsid w:val="0025166F"/>
    <w:rsid w:val="00255E84"/>
    <w:rsid w:val="00256237"/>
    <w:rsid w:val="0025779D"/>
    <w:rsid w:val="00270A0D"/>
    <w:rsid w:val="002802C0"/>
    <w:rsid w:val="00280A9F"/>
    <w:rsid w:val="00283163"/>
    <w:rsid w:val="002848E6"/>
    <w:rsid w:val="00285045"/>
    <w:rsid w:val="00291DE8"/>
    <w:rsid w:val="00294696"/>
    <w:rsid w:val="00294CF3"/>
    <w:rsid w:val="002B4663"/>
    <w:rsid w:val="002B71FF"/>
    <w:rsid w:val="002D4CD1"/>
    <w:rsid w:val="002D57D8"/>
    <w:rsid w:val="002D614D"/>
    <w:rsid w:val="002D6A0A"/>
    <w:rsid w:val="002E07A9"/>
    <w:rsid w:val="002E0FB7"/>
    <w:rsid w:val="002E22C0"/>
    <w:rsid w:val="002E30B7"/>
    <w:rsid w:val="002F2D3E"/>
    <w:rsid w:val="002F58B8"/>
    <w:rsid w:val="002F66B5"/>
    <w:rsid w:val="002F6827"/>
    <w:rsid w:val="002F6AFA"/>
    <w:rsid w:val="003011D9"/>
    <w:rsid w:val="00302F90"/>
    <w:rsid w:val="00305333"/>
    <w:rsid w:val="003100BC"/>
    <w:rsid w:val="00317CD9"/>
    <w:rsid w:val="00323BF9"/>
    <w:rsid w:val="00324450"/>
    <w:rsid w:val="003308D8"/>
    <w:rsid w:val="00333AA8"/>
    <w:rsid w:val="00333D63"/>
    <w:rsid w:val="0033469C"/>
    <w:rsid w:val="003364A1"/>
    <w:rsid w:val="00337370"/>
    <w:rsid w:val="0034229D"/>
    <w:rsid w:val="00354CF0"/>
    <w:rsid w:val="003561D0"/>
    <w:rsid w:val="0035656A"/>
    <w:rsid w:val="003653C1"/>
    <w:rsid w:val="00367215"/>
    <w:rsid w:val="003710C5"/>
    <w:rsid w:val="003769B1"/>
    <w:rsid w:val="00384C9E"/>
    <w:rsid w:val="003855FC"/>
    <w:rsid w:val="00386713"/>
    <w:rsid w:val="00397B3E"/>
    <w:rsid w:val="003B15FE"/>
    <w:rsid w:val="003B37F3"/>
    <w:rsid w:val="003B5B68"/>
    <w:rsid w:val="003C59E1"/>
    <w:rsid w:val="003D0A46"/>
    <w:rsid w:val="003D0D12"/>
    <w:rsid w:val="003D4B6F"/>
    <w:rsid w:val="003E0A53"/>
    <w:rsid w:val="003E30F3"/>
    <w:rsid w:val="003E4FBD"/>
    <w:rsid w:val="003E543E"/>
    <w:rsid w:val="003F7977"/>
    <w:rsid w:val="00404736"/>
    <w:rsid w:val="00406AD9"/>
    <w:rsid w:val="00410352"/>
    <w:rsid w:val="00413C92"/>
    <w:rsid w:val="00421942"/>
    <w:rsid w:val="00427080"/>
    <w:rsid w:val="00434CCA"/>
    <w:rsid w:val="0045415C"/>
    <w:rsid w:val="00456661"/>
    <w:rsid w:val="004600DA"/>
    <w:rsid w:val="00460891"/>
    <w:rsid w:val="00464A5F"/>
    <w:rsid w:val="00466070"/>
    <w:rsid w:val="0047127C"/>
    <w:rsid w:val="00472607"/>
    <w:rsid w:val="00477710"/>
    <w:rsid w:val="004A2660"/>
    <w:rsid w:val="004A5E72"/>
    <w:rsid w:val="004B265D"/>
    <w:rsid w:val="004B3A80"/>
    <w:rsid w:val="004B5FD2"/>
    <w:rsid w:val="004B6C1E"/>
    <w:rsid w:val="004B7B7B"/>
    <w:rsid w:val="004C0195"/>
    <w:rsid w:val="004C1405"/>
    <w:rsid w:val="004C6067"/>
    <w:rsid w:val="004C64B1"/>
    <w:rsid w:val="004D03E1"/>
    <w:rsid w:val="004D199E"/>
    <w:rsid w:val="004D4A39"/>
    <w:rsid w:val="004E49D8"/>
    <w:rsid w:val="004E62DA"/>
    <w:rsid w:val="004E7C8B"/>
    <w:rsid w:val="004F176F"/>
    <w:rsid w:val="004F333A"/>
    <w:rsid w:val="004F3E75"/>
    <w:rsid w:val="004F4AB1"/>
    <w:rsid w:val="005024C6"/>
    <w:rsid w:val="00505A54"/>
    <w:rsid w:val="00512001"/>
    <w:rsid w:val="00516A40"/>
    <w:rsid w:val="00521EC6"/>
    <w:rsid w:val="00523FEB"/>
    <w:rsid w:val="005270F8"/>
    <w:rsid w:val="0053432A"/>
    <w:rsid w:val="00536BD6"/>
    <w:rsid w:val="00541894"/>
    <w:rsid w:val="00541C78"/>
    <w:rsid w:val="00543152"/>
    <w:rsid w:val="00543866"/>
    <w:rsid w:val="005440C8"/>
    <w:rsid w:val="00551527"/>
    <w:rsid w:val="005526D2"/>
    <w:rsid w:val="00562166"/>
    <w:rsid w:val="00567836"/>
    <w:rsid w:val="0057146D"/>
    <w:rsid w:val="00571866"/>
    <w:rsid w:val="00573F11"/>
    <w:rsid w:val="00580A02"/>
    <w:rsid w:val="00584F8C"/>
    <w:rsid w:val="005877E2"/>
    <w:rsid w:val="005964DD"/>
    <w:rsid w:val="005978CA"/>
    <w:rsid w:val="00597BD6"/>
    <w:rsid w:val="005A6693"/>
    <w:rsid w:val="005B7882"/>
    <w:rsid w:val="005C1E1D"/>
    <w:rsid w:val="005C7AD5"/>
    <w:rsid w:val="005D1D14"/>
    <w:rsid w:val="005D3747"/>
    <w:rsid w:val="005D540B"/>
    <w:rsid w:val="005D542B"/>
    <w:rsid w:val="005D5858"/>
    <w:rsid w:val="005E15C3"/>
    <w:rsid w:val="005F463B"/>
    <w:rsid w:val="005F5483"/>
    <w:rsid w:val="005F6FCC"/>
    <w:rsid w:val="006011A4"/>
    <w:rsid w:val="0061336E"/>
    <w:rsid w:val="00614CC7"/>
    <w:rsid w:val="00617922"/>
    <w:rsid w:val="006264FD"/>
    <w:rsid w:val="0062688E"/>
    <w:rsid w:val="00634D49"/>
    <w:rsid w:val="00634E78"/>
    <w:rsid w:val="00635F28"/>
    <w:rsid w:val="00636566"/>
    <w:rsid w:val="006406AC"/>
    <w:rsid w:val="0064295A"/>
    <w:rsid w:val="00650ED7"/>
    <w:rsid w:val="00651411"/>
    <w:rsid w:val="006519AB"/>
    <w:rsid w:val="00652526"/>
    <w:rsid w:val="00654603"/>
    <w:rsid w:val="00654A67"/>
    <w:rsid w:val="00656682"/>
    <w:rsid w:val="00657F98"/>
    <w:rsid w:val="00660161"/>
    <w:rsid w:val="00664F85"/>
    <w:rsid w:val="00667A0C"/>
    <w:rsid w:val="00667C2A"/>
    <w:rsid w:val="00670DFB"/>
    <w:rsid w:val="0067133F"/>
    <w:rsid w:val="0067450A"/>
    <w:rsid w:val="00675B99"/>
    <w:rsid w:val="00676F46"/>
    <w:rsid w:val="00680658"/>
    <w:rsid w:val="00684AE3"/>
    <w:rsid w:val="006872DA"/>
    <w:rsid w:val="00690074"/>
    <w:rsid w:val="00690648"/>
    <w:rsid w:val="006964E3"/>
    <w:rsid w:val="00697690"/>
    <w:rsid w:val="006A1923"/>
    <w:rsid w:val="006A6AD1"/>
    <w:rsid w:val="006A7D6F"/>
    <w:rsid w:val="006D0EF6"/>
    <w:rsid w:val="006D2934"/>
    <w:rsid w:val="006D354C"/>
    <w:rsid w:val="006E4C56"/>
    <w:rsid w:val="006E58B7"/>
    <w:rsid w:val="006F363D"/>
    <w:rsid w:val="006F48B3"/>
    <w:rsid w:val="00700721"/>
    <w:rsid w:val="00705A3A"/>
    <w:rsid w:val="00713A12"/>
    <w:rsid w:val="00715279"/>
    <w:rsid w:val="00726AB7"/>
    <w:rsid w:val="007319B5"/>
    <w:rsid w:val="0074384C"/>
    <w:rsid w:val="007449C1"/>
    <w:rsid w:val="00746CB6"/>
    <w:rsid w:val="00750924"/>
    <w:rsid w:val="00751EBC"/>
    <w:rsid w:val="007536AD"/>
    <w:rsid w:val="00763197"/>
    <w:rsid w:val="00764272"/>
    <w:rsid w:val="0076619D"/>
    <w:rsid w:val="00795E52"/>
    <w:rsid w:val="007A02C5"/>
    <w:rsid w:val="007A6C73"/>
    <w:rsid w:val="007A743F"/>
    <w:rsid w:val="007B4F94"/>
    <w:rsid w:val="007D18E3"/>
    <w:rsid w:val="007E0AC0"/>
    <w:rsid w:val="007F0CA7"/>
    <w:rsid w:val="007F5791"/>
    <w:rsid w:val="007F5DE9"/>
    <w:rsid w:val="00800999"/>
    <w:rsid w:val="008033BD"/>
    <w:rsid w:val="008043A5"/>
    <w:rsid w:val="008050BC"/>
    <w:rsid w:val="00806C1A"/>
    <w:rsid w:val="0080761A"/>
    <w:rsid w:val="00807FE0"/>
    <w:rsid w:val="00823259"/>
    <w:rsid w:val="00824131"/>
    <w:rsid w:val="008434A2"/>
    <w:rsid w:val="00850228"/>
    <w:rsid w:val="008563F4"/>
    <w:rsid w:val="00860F0F"/>
    <w:rsid w:val="00871DF2"/>
    <w:rsid w:val="00872D67"/>
    <w:rsid w:val="008819BE"/>
    <w:rsid w:val="008824DF"/>
    <w:rsid w:val="00883C50"/>
    <w:rsid w:val="00884A7F"/>
    <w:rsid w:val="00895811"/>
    <w:rsid w:val="00895CC5"/>
    <w:rsid w:val="008A1CFB"/>
    <w:rsid w:val="008A2C0B"/>
    <w:rsid w:val="008A76B7"/>
    <w:rsid w:val="008B3A6E"/>
    <w:rsid w:val="008C12C7"/>
    <w:rsid w:val="008C156C"/>
    <w:rsid w:val="008C2F8E"/>
    <w:rsid w:val="008C3A41"/>
    <w:rsid w:val="008C47B3"/>
    <w:rsid w:val="008D0ABD"/>
    <w:rsid w:val="008D43FB"/>
    <w:rsid w:val="008F0086"/>
    <w:rsid w:val="008F14B1"/>
    <w:rsid w:val="008F3D31"/>
    <w:rsid w:val="0091317E"/>
    <w:rsid w:val="00916B3C"/>
    <w:rsid w:val="0092177D"/>
    <w:rsid w:val="00935CB6"/>
    <w:rsid w:val="00937B42"/>
    <w:rsid w:val="00942A21"/>
    <w:rsid w:val="00942D1C"/>
    <w:rsid w:val="0094410E"/>
    <w:rsid w:val="00944261"/>
    <w:rsid w:val="00944F94"/>
    <w:rsid w:val="009471AF"/>
    <w:rsid w:val="009509E8"/>
    <w:rsid w:val="0095248E"/>
    <w:rsid w:val="009561B7"/>
    <w:rsid w:val="009732EC"/>
    <w:rsid w:val="00974172"/>
    <w:rsid w:val="00976BC6"/>
    <w:rsid w:val="0099207C"/>
    <w:rsid w:val="009975BB"/>
    <w:rsid w:val="009A73A7"/>
    <w:rsid w:val="009B0C34"/>
    <w:rsid w:val="009B7EED"/>
    <w:rsid w:val="009C265D"/>
    <w:rsid w:val="009C2E80"/>
    <w:rsid w:val="009D38E1"/>
    <w:rsid w:val="009D3BD0"/>
    <w:rsid w:val="009E6C16"/>
    <w:rsid w:val="009E70BC"/>
    <w:rsid w:val="009E7993"/>
    <w:rsid w:val="00A028D5"/>
    <w:rsid w:val="00A048A6"/>
    <w:rsid w:val="00A0536C"/>
    <w:rsid w:val="00A069C7"/>
    <w:rsid w:val="00A10B87"/>
    <w:rsid w:val="00A1302D"/>
    <w:rsid w:val="00A21BFB"/>
    <w:rsid w:val="00A279BD"/>
    <w:rsid w:val="00A30C57"/>
    <w:rsid w:val="00A31618"/>
    <w:rsid w:val="00A33DE1"/>
    <w:rsid w:val="00A40A15"/>
    <w:rsid w:val="00A43CC8"/>
    <w:rsid w:val="00A46099"/>
    <w:rsid w:val="00A52C50"/>
    <w:rsid w:val="00A651DE"/>
    <w:rsid w:val="00A7460D"/>
    <w:rsid w:val="00A75FF4"/>
    <w:rsid w:val="00A7685C"/>
    <w:rsid w:val="00A82728"/>
    <w:rsid w:val="00A83395"/>
    <w:rsid w:val="00A92558"/>
    <w:rsid w:val="00A95771"/>
    <w:rsid w:val="00AA0025"/>
    <w:rsid w:val="00AA6D77"/>
    <w:rsid w:val="00AB06E9"/>
    <w:rsid w:val="00AB3DA2"/>
    <w:rsid w:val="00AC07DB"/>
    <w:rsid w:val="00AC561E"/>
    <w:rsid w:val="00AC6C86"/>
    <w:rsid w:val="00AC6F68"/>
    <w:rsid w:val="00AD19A6"/>
    <w:rsid w:val="00AE457D"/>
    <w:rsid w:val="00AE6915"/>
    <w:rsid w:val="00AF1654"/>
    <w:rsid w:val="00AF21F3"/>
    <w:rsid w:val="00AF4320"/>
    <w:rsid w:val="00AF46DC"/>
    <w:rsid w:val="00AF4AE4"/>
    <w:rsid w:val="00AF6ECA"/>
    <w:rsid w:val="00B053E0"/>
    <w:rsid w:val="00B128A9"/>
    <w:rsid w:val="00B13B66"/>
    <w:rsid w:val="00B17127"/>
    <w:rsid w:val="00B2067C"/>
    <w:rsid w:val="00B2272E"/>
    <w:rsid w:val="00B24A29"/>
    <w:rsid w:val="00B26AF6"/>
    <w:rsid w:val="00B31476"/>
    <w:rsid w:val="00B32763"/>
    <w:rsid w:val="00B32C56"/>
    <w:rsid w:val="00B41E00"/>
    <w:rsid w:val="00B444B0"/>
    <w:rsid w:val="00B451B1"/>
    <w:rsid w:val="00B5447A"/>
    <w:rsid w:val="00B54EB4"/>
    <w:rsid w:val="00B65405"/>
    <w:rsid w:val="00B67C03"/>
    <w:rsid w:val="00B83DE3"/>
    <w:rsid w:val="00B87638"/>
    <w:rsid w:val="00B9696C"/>
    <w:rsid w:val="00BA12DA"/>
    <w:rsid w:val="00BA340C"/>
    <w:rsid w:val="00BA54D7"/>
    <w:rsid w:val="00BA7AB4"/>
    <w:rsid w:val="00BB0085"/>
    <w:rsid w:val="00BB7A8B"/>
    <w:rsid w:val="00BC0274"/>
    <w:rsid w:val="00BC50C4"/>
    <w:rsid w:val="00BC5F66"/>
    <w:rsid w:val="00BD479B"/>
    <w:rsid w:val="00BD4E37"/>
    <w:rsid w:val="00BD58E1"/>
    <w:rsid w:val="00BD5E0C"/>
    <w:rsid w:val="00BD6F82"/>
    <w:rsid w:val="00BE0190"/>
    <w:rsid w:val="00BE25C8"/>
    <w:rsid w:val="00BE5C26"/>
    <w:rsid w:val="00BE7070"/>
    <w:rsid w:val="00BF4133"/>
    <w:rsid w:val="00BF76B5"/>
    <w:rsid w:val="00C03CCE"/>
    <w:rsid w:val="00C0509E"/>
    <w:rsid w:val="00C1198C"/>
    <w:rsid w:val="00C12EAE"/>
    <w:rsid w:val="00C166CF"/>
    <w:rsid w:val="00C220A7"/>
    <w:rsid w:val="00C23D47"/>
    <w:rsid w:val="00C27420"/>
    <w:rsid w:val="00C27DA5"/>
    <w:rsid w:val="00C27DDA"/>
    <w:rsid w:val="00C424DD"/>
    <w:rsid w:val="00C43D5F"/>
    <w:rsid w:val="00C46211"/>
    <w:rsid w:val="00C50399"/>
    <w:rsid w:val="00C54176"/>
    <w:rsid w:val="00C54377"/>
    <w:rsid w:val="00C5438C"/>
    <w:rsid w:val="00C55B4F"/>
    <w:rsid w:val="00C62A9D"/>
    <w:rsid w:val="00C64BDC"/>
    <w:rsid w:val="00C708C9"/>
    <w:rsid w:val="00C7111C"/>
    <w:rsid w:val="00C73427"/>
    <w:rsid w:val="00C7517C"/>
    <w:rsid w:val="00C86CA2"/>
    <w:rsid w:val="00C9311A"/>
    <w:rsid w:val="00C935C0"/>
    <w:rsid w:val="00C9435C"/>
    <w:rsid w:val="00CA68A5"/>
    <w:rsid w:val="00CC26C6"/>
    <w:rsid w:val="00CC64A6"/>
    <w:rsid w:val="00CD66A6"/>
    <w:rsid w:val="00CE1122"/>
    <w:rsid w:val="00CE67A8"/>
    <w:rsid w:val="00CE708D"/>
    <w:rsid w:val="00CF7098"/>
    <w:rsid w:val="00D02885"/>
    <w:rsid w:val="00D04C04"/>
    <w:rsid w:val="00D10534"/>
    <w:rsid w:val="00D1286F"/>
    <w:rsid w:val="00D12F12"/>
    <w:rsid w:val="00D13B2F"/>
    <w:rsid w:val="00D144C3"/>
    <w:rsid w:val="00D151D0"/>
    <w:rsid w:val="00D17F24"/>
    <w:rsid w:val="00D20AAB"/>
    <w:rsid w:val="00D24A59"/>
    <w:rsid w:val="00D56A2E"/>
    <w:rsid w:val="00D56CE9"/>
    <w:rsid w:val="00D5729E"/>
    <w:rsid w:val="00D5764D"/>
    <w:rsid w:val="00D61AFD"/>
    <w:rsid w:val="00D71E6D"/>
    <w:rsid w:val="00D73855"/>
    <w:rsid w:val="00D74AF9"/>
    <w:rsid w:val="00D75C63"/>
    <w:rsid w:val="00D77018"/>
    <w:rsid w:val="00D80CA4"/>
    <w:rsid w:val="00D831B7"/>
    <w:rsid w:val="00DB2B1C"/>
    <w:rsid w:val="00DB41D1"/>
    <w:rsid w:val="00DB6F01"/>
    <w:rsid w:val="00DC2048"/>
    <w:rsid w:val="00DC2965"/>
    <w:rsid w:val="00DC7351"/>
    <w:rsid w:val="00DD523F"/>
    <w:rsid w:val="00DD702A"/>
    <w:rsid w:val="00DE473B"/>
    <w:rsid w:val="00DE6B27"/>
    <w:rsid w:val="00DF03CD"/>
    <w:rsid w:val="00DF33F3"/>
    <w:rsid w:val="00E00744"/>
    <w:rsid w:val="00E03EF3"/>
    <w:rsid w:val="00E11F19"/>
    <w:rsid w:val="00E20579"/>
    <w:rsid w:val="00E22BDC"/>
    <w:rsid w:val="00E24B72"/>
    <w:rsid w:val="00E3004F"/>
    <w:rsid w:val="00E33525"/>
    <w:rsid w:val="00E4459A"/>
    <w:rsid w:val="00E54478"/>
    <w:rsid w:val="00E55468"/>
    <w:rsid w:val="00E62A7A"/>
    <w:rsid w:val="00E85CF8"/>
    <w:rsid w:val="00E8733D"/>
    <w:rsid w:val="00E92BA2"/>
    <w:rsid w:val="00E950DA"/>
    <w:rsid w:val="00E95C5A"/>
    <w:rsid w:val="00EA15E1"/>
    <w:rsid w:val="00EA3447"/>
    <w:rsid w:val="00EB22FD"/>
    <w:rsid w:val="00EB2F6C"/>
    <w:rsid w:val="00EB36D8"/>
    <w:rsid w:val="00ED1563"/>
    <w:rsid w:val="00ED4991"/>
    <w:rsid w:val="00EE0E16"/>
    <w:rsid w:val="00EE4F39"/>
    <w:rsid w:val="00EE6775"/>
    <w:rsid w:val="00EF6BDD"/>
    <w:rsid w:val="00F03C33"/>
    <w:rsid w:val="00F0424A"/>
    <w:rsid w:val="00F1068B"/>
    <w:rsid w:val="00F26517"/>
    <w:rsid w:val="00F331F5"/>
    <w:rsid w:val="00F33910"/>
    <w:rsid w:val="00F359C7"/>
    <w:rsid w:val="00F35E61"/>
    <w:rsid w:val="00F41230"/>
    <w:rsid w:val="00F41F6E"/>
    <w:rsid w:val="00F46082"/>
    <w:rsid w:val="00F47035"/>
    <w:rsid w:val="00F54A98"/>
    <w:rsid w:val="00F61500"/>
    <w:rsid w:val="00F6391E"/>
    <w:rsid w:val="00F64F4D"/>
    <w:rsid w:val="00F66E57"/>
    <w:rsid w:val="00F812AB"/>
    <w:rsid w:val="00F81471"/>
    <w:rsid w:val="00F818A4"/>
    <w:rsid w:val="00F867C4"/>
    <w:rsid w:val="00F946AB"/>
    <w:rsid w:val="00F97218"/>
    <w:rsid w:val="00FA7362"/>
    <w:rsid w:val="00FB1BDC"/>
    <w:rsid w:val="00FB5833"/>
    <w:rsid w:val="00FD2491"/>
    <w:rsid w:val="00FD5226"/>
    <w:rsid w:val="00FD7891"/>
    <w:rsid w:val="00FE107E"/>
    <w:rsid w:val="00FE211A"/>
    <w:rsid w:val="00FE4BF3"/>
    <w:rsid w:val="00FE7EB1"/>
    <w:rsid w:val="00FF46FB"/>
    <w:rsid w:val="00FF6107"/>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3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107"/>
    <w:rPr>
      <w:sz w:val="24"/>
      <w:szCs w:val="24"/>
    </w:rPr>
  </w:style>
  <w:style w:type="paragraph" w:styleId="Heading1">
    <w:name w:val="heading 1"/>
    <w:basedOn w:val="Normal"/>
    <w:next w:val="Normal"/>
    <w:qFormat/>
    <w:rsid w:val="00A069C7"/>
    <w:pPr>
      <w:keepNext/>
      <w:ind w:firstLine="720"/>
      <w:jc w:val="center"/>
      <w:outlineLvl w:val="0"/>
    </w:pPr>
    <w:rPr>
      <w:rFonts w:ascii="VNI-Times" w:hAnsi="VNI-Times" w:cs="VNI-Times"/>
      <w:b/>
      <w:bCs/>
      <w:color w:val="000000"/>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069C7"/>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283163"/>
    <w:rPr>
      <w:rFonts w:ascii="Tahoma" w:hAnsi="Tahoma" w:cs="Tahoma"/>
      <w:sz w:val="16"/>
      <w:szCs w:val="16"/>
    </w:rPr>
  </w:style>
  <w:style w:type="paragraph" w:styleId="BodyText">
    <w:name w:val="Body Text"/>
    <w:basedOn w:val="Normal"/>
    <w:link w:val="BodyTextChar"/>
    <w:rsid w:val="00064EAA"/>
    <w:pPr>
      <w:jc w:val="center"/>
    </w:pPr>
    <w:rPr>
      <w:rFonts w:ascii=".VnTime" w:hAnsi=".VnTime"/>
      <w:b/>
      <w:bCs/>
      <w:sz w:val="28"/>
    </w:rPr>
  </w:style>
  <w:style w:type="paragraph" w:styleId="BodyTextIndent2">
    <w:name w:val="Body Text Indent 2"/>
    <w:basedOn w:val="Normal"/>
    <w:link w:val="BodyTextIndent2Char"/>
    <w:rsid w:val="00013E6C"/>
    <w:pPr>
      <w:spacing w:after="120" w:line="480" w:lineRule="auto"/>
      <w:ind w:left="360"/>
    </w:pPr>
  </w:style>
  <w:style w:type="character" w:customStyle="1" w:styleId="BodyTextIndent2Char">
    <w:name w:val="Body Text Indent 2 Char"/>
    <w:link w:val="BodyTextIndent2"/>
    <w:rsid w:val="00013E6C"/>
    <w:rPr>
      <w:sz w:val="24"/>
      <w:szCs w:val="24"/>
    </w:rPr>
  </w:style>
  <w:style w:type="paragraph" w:styleId="Header">
    <w:name w:val="header"/>
    <w:basedOn w:val="Normal"/>
    <w:link w:val="HeaderChar"/>
    <w:uiPriority w:val="99"/>
    <w:rsid w:val="00AE457D"/>
    <w:pPr>
      <w:tabs>
        <w:tab w:val="center" w:pos="4680"/>
        <w:tab w:val="right" w:pos="9360"/>
      </w:tabs>
    </w:pPr>
  </w:style>
  <w:style w:type="character" w:customStyle="1" w:styleId="HeaderChar">
    <w:name w:val="Header Char"/>
    <w:link w:val="Header"/>
    <w:uiPriority w:val="99"/>
    <w:rsid w:val="00AE457D"/>
    <w:rPr>
      <w:sz w:val="24"/>
      <w:szCs w:val="24"/>
    </w:rPr>
  </w:style>
  <w:style w:type="paragraph" w:styleId="Footer">
    <w:name w:val="footer"/>
    <w:basedOn w:val="Normal"/>
    <w:link w:val="FooterChar"/>
    <w:uiPriority w:val="99"/>
    <w:rsid w:val="00AE457D"/>
    <w:pPr>
      <w:tabs>
        <w:tab w:val="center" w:pos="4680"/>
        <w:tab w:val="right" w:pos="9360"/>
      </w:tabs>
    </w:pPr>
  </w:style>
  <w:style w:type="character" w:customStyle="1" w:styleId="FooterChar">
    <w:name w:val="Footer Char"/>
    <w:link w:val="Footer"/>
    <w:uiPriority w:val="99"/>
    <w:rsid w:val="00AE457D"/>
    <w:rPr>
      <w:sz w:val="24"/>
      <w:szCs w:val="24"/>
    </w:rPr>
  </w:style>
  <w:style w:type="character" w:customStyle="1" w:styleId="BodyTextChar">
    <w:name w:val="Body Text Char"/>
    <w:link w:val="BodyText"/>
    <w:rsid w:val="003E4FBD"/>
    <w:rPr>
      <w:rFonts w:ascii=".VnTime" w:hAnsi=".VnTime"/>
      <w:b/>
      <w:bCs/>
      <w:sz w:val="28"/>
      <w:szCs w:val="24"/>
    </w:rPr>
  </w:style>
  <w:style w:type="table" w:styleId="TableGrid">
    <w:name w:val="Table Grid"/>
    <w:basedOn w:val="TableNormal"/>
    <w:rsid w:val="00B22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14CC7"/>
    <w:rPr>
      <w:color w:val="0563C1" w:themeColor="hyperlink"/>
      <w:u w:val="single"/>
    </w:rPr>
  </w:style>
  <w:style w:type="paragraph" w:styleId="ListParagraph">
    <w:name w:val="List Paragraph"/>
    <w:basedOn w:val="Normal"/>
    <w:uiPriority w:val="34"/>
    <w:qFormat/>
    <w:rsid w:val="00715279"/>
    <w:pPr>
      <w:ind w:left="720"/>
      <w:contextualSpacing/>
    </w:pPr>
  </w:style>
  <w:style w:type="character" w:customStyle="1" w:styleId="UnresolvedMention">
    <w:name w:val="Unresolved Mention"/>
    <w:basedOn w:val="DefaultParagraphFont"/>
    <w:uiPriority w:val="99"/>
    <w:semiHidden/>
    <w:unhideWhenUsed/>
    <w:rsid w:val="00FE10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107"/>
    <w:rPr>
      <w:sz w:val="24"/>
      <w:szCs w:val="24"/>
    </w:rPr>
  </w:style>
  <w:style w:type="paragraph" w:styleId="Heading1">
    <w:name w:val="heading 1"/>
    <w:basedOn w:val="Normal"/>
    <w:next w:val="Normal"/>
    <w:qFormat/>
    <w:rsid w:val="00A069C7"/>
    <w:pPr>
      <w:keepNext/>
      <w:ind w:firstLine="720"/>
      <w:jc w:val="center"/>
      <w:outlineLvl w:val="0"/>
    </w:pPr>
    <w:rPr>
      <w:rFonts w:ascii="VNI-Times" w:hAnsi="VNI-Times" w:cs="VNI-Times"/>
      <w:b/>
      <w:bCs/>
      <w:color w:val="000000"/>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069C7"/>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283163"/>
    <w:rPr>
      <w:rFonts w:ascii="Tahoma" w:hAnsi="Tahoma" w:cs="Tahoma"/>
      <w:sz w:val="16"/>
      <w:szCs w:val="16"/>
    </w:rPr>
  </w:style>
  <w:style w:type="paragraph" w:styleId="BodyText">
    <w:name w:val="Body Text"/>
    <w:basedOn w:val="Normal"/>
    <w:link w:val="BodyTextChar"/>
    <w:rsid w:val="00064EAA"/>
    <w:pPr>
      <w:jc w:val="center"/>
    </w:pPr>
    <w:rPr>
      <w:rFonts w:ascii=".VnTime" w:hAnsi=".VnTime"/>
      <w:b/>
      <w:bCs/>
      <w:sz w:val="28"/>
    </w:rPr>
  </w:style>
  <w:style w:type="paragraph" w:styleId="BodyTextIndent2">
    <w:name w:val="Body Text Indent 2"/>
    <w:basedOn w:val="Normal"/>
    <w:link w:val="BodyTextIndent2Char"/>
    <w:rsid w:val="00013E6C"/>
    <w:pPr>
      <w:spacing w:after="120" w:line="480" w:lineRule="auto"/>
      <w:ind w:left="360"/>
    </w:pPr>
  </w:style>
  <w:style w:type="character" w:customStyle="1" w:styleId="BodyTextIndent2Char">
    <w:name w:val="Body Text Indent 2 Char"/>
    <w:link w:val="BodyTextIndent2"/>
    <w:rsid w:val="00013E6C"/>
    <w:rPr>
      <w:sz w:val="24"/>
      <w:szCs w:val="24"/>
    </w:rPr>
  </w:style>
  <w:style w:type="paragraph" w:styleId="Header">
    <w:name w:val="header"/>
    <w:basedOn w:val="Normal"/>
    <w:link w:val="HeaderChar"/>
    <w:uiPriority w:val="99"/>
    <w:rsid w:val="00AE457D"/>
    <w:pPr>
      <w:tabs>
        <w:tab w:val="center" w:pos="4680"/>
        <w:tab w:val="right" w:pos="9360"/>
      </w:tabs>
    </w:pPr>
  </w:style>
  <w:style w:type="character" w:customStyle="1" w:styleId="HeaderChar">
    <w:name w:val="Header Char"/>
    <w:link w:val="Header"/>
    <w:uiPriority w:val="99"/>
    <w:rsid w:val="00AE457D"/>
    <w:rPr>
      <w:sz w:val="24"/>
      <w:szCs w:val="24"/>
    </w:rPr>
  </w:style>
  <w:style w:type="paragraph" w:styleId="Footer">
    <w:name w:val="footer"/>
    <w:basedOn w:val="Normal"/>
    <w:link w:val="FooterChar"/>
    <w:uiPriority w:val="99"/>
    <w:rsid w:val="00AE457D"/>
    <w:pPr>
      <w:tabs>
        <w:tab w:val="center" w:pos="4680"/>
        <w:tab w:val="right" w:pos="9360"/>
      </w:tabs>
    </w:pPr>
  </w:style>
  <w:style w:type="character" w:customStyle="1" w:styleId="FooterChar">
    <w:name w:val="Footer Char"/>
    <w:link w:val="Footer"/>
    <w:uiPriority w:val="99"/>
    <w:rsid w:val="00AE457D"/>
    <w:rPr>
      <w:sz w:val="24"/>
      <w:szCs w:val="24"/>
    </w:rPr>
  </w:style>
  <w:style w:type="character" w:customStyle="1" w:styleId="BodyTextChar">
    <w:name w:val="Body Text Char"/>
    <w:link w:val="BodyText"/>
    <w:rsid w:val="003E4FBD"/>
    <w:rPr>
      <w:rFonts w:ascii=".VnTime" w:hAnsi=".VnTime"/>
      <w:b/>
      <w:bCs/>
      <w:sz w:val="28"/>
      <w:szCs w:val="24"/>
    </w:rPr>
  </w:style>
  <w:style w:type="table" w:styleId="TableGrid">
    <w:name w:val="Table Grid"/>
    <w:basedOn w:val="TableNormal"/>
    <w:rsid w:val="00B22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14CC7"/>
    <w:rPr>
      <w:color w:val="0563C1" w:themeColor="hyperlink"/>
      <w:u w:val="single"/>
    </w:rPr>
  </w:style>
  <w:style w:type="paragraph" w:styleId="ListParagraph">
    <w:name w:val="List Paragraph"/>
    <w:basedOn w:val="Normal"/>
    <w:uiPriority w:val="34"/>
    <w:qFormat/>
    <w:rsid w:val="00715279"/>
    <w:pPr>
      <w:ind w:left="720"/>
      <w:contextualSpacing/>
    </w:pPr>
  </w:style>
  <w:style w:type="character" w:customStyle="1" w:styleId="UnresolvedMention">
    <w:name w:val="Unresolved Mention"/>
    <w:basedOn w:val="DefaultParagraphFont"/>
    <w:uiPriority w:val="99"/>
    <w:semiHidden/>
    <w:unhideWhenUsed/>
    <w:rsid w:val="00FE1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059">
      <w:bodyDiv w:val="1"/>
      <w:marLeft w:val="0"/>
      <w:marRight w:val="0"/>
      <w:marTop w:val="0"/>
      <w:marBottom w:val="0"/>
      <w:divBdr>
        <w:top w:val="none" w:sz="0" w:space="0" w:color="auto"/>
        <w:left w:val="none" w:sz="0" w:space="0" w:color="auto"/>
        <w:bottom w:val="none" w:sz="0" w:space="0" w:color="auto"/>
        <w:right w:val="none" w:sz="0" w:space="0" w:color="auto"/>
      </w:divBdr>
    </w:div>
    <w:div w:id="145633230">
      <w:bodyDiv w:val="1"/>
      <w:marLeft w:val="0"/>
      <w:marRight w:val="0"/>
      <w:marTop w:val="0"/>
      <w:marBottom w:val="0"/>
      <w:divBdr>
        <w:top w:val="none" w:sz="0" w:space="0" w:color="auto"/>
        <w:left w:val="none" w:sz="0" w:space="0" w:color="auto"/>
        <w:bottom w:val="none" w:sz="0" w:space="0" w:color="auto"/>
        <w:right w:val="none" w:sz="0" w:space="0" w:color="auto"/>
      </w:divBdr>
    </w:div>
    <w:div w:id="326177986">
      <w:bodyDiv w:val="1"/>
      <w:marLeft w:val="0"/>
      <w:marRight w:val="0"/>
      <w:marTop w:val="0"/>
      <w:marBottom w:val="0"/>
      <w:divBdr>
        <w:top w:val="none" w:sz="0" w:space="0" w:color="auto"/>
        <w:left w:val="none" w:sz="0" w:space="0" w:color="auto"/>
        <w:bottom w:val="none" w:sz="0" w:space="0" w:color="auto"/>
        <w:right w:val="none" w:sz="0" w:space="0" w:color="auto"/>
      </w:divBdr>
    </w:div>
    <w:div w:id="346299106">
      <w:bodyDiv w:val="1"/>
      <w:marLeft w:val="0"/>
      <w:marRight w:val="0"/>
      <w:marTop w:val="0"/>
      <w:marBottom w:val="0"/>
      <w:divBdr>
        <w:top w:val="none" w:sz="0" w:space="0" w:color="auto"/>
        <w:left w:val="none" w:sz="0" w:space="0" w:color="auto"/>
        <w:bottom w:val="none" w:sz="0" w:space="0" w:color="auto"/>
        <w:right w:val="none" w:sz="0" w:space="0" w:color="auto"/>
      </w:divBdr>
    </w:div>
    <w:div w:id="3845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gdcangio@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7D0D-8286-421E-AED0-D005D6ED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1667</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UBND HUYỆN CẦN GIỜ</vt:lpstr>
    </vt:vector>
  </TitlesOfParts>
  <Company>HOME</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CẦN GIỜ</dc:title>
  <dc:creator>User</dc:creator>
  <cp:lastModifiedBy>vanphong-pc</cp:lastModifiedBy>
  <cp:revision>2</cp:revision>
  <cp:lastPrinted>2024-01-10T08:09:00Z</cp:lastPrinted>
  <dcterms:created xsi:type="dcterms:W3CDTF">2024-01-10T08:47:00Z</dcterms:created>
  <dcterms:modified xsi:type="dcterms:W3CDTF">2024-01-10T08:47:00Z</dcterms:modified>
</cp:coreProperties>
</file>